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027" w:type="dxa"/>
        <w:tblInd w:w="-2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5813"/>
        <w:gridCol w:w="9214"/>
      </w:tblGrid>
      <w:tr w:rsidR="00D623CE" w:rsidRPr="00334EC4" w:rsidTr="00B96E5F">
        <w:trPr>
          <w:trHeight w:val="1398"/>
        </w:trPr>
        <w:tc>
          <w:tcPr>
            <w:tcW w:w="5813" w:type="dxa"/>
          </w:tcPr>
          <w:p w:rsidR="00D623CE" w:rsidRPr="00AB5199" w:rsidRDefault="00D623CE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9214" w:type="dxa"/>
            <w:shd w:val="clear" w:color="auto" w:fill="auto"/>
            <w:tcMar>
              <w:right w:w="72" w:type="dxa"/>
            </w:tcMar>
          </w:tcPr>
          <w:p w:rsidR="00B96E5F" w:rsidRDefault="00B96E5F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Приложение 2</w:t>
            </w:r>
          </w:p>
          <w:p w:rsidR="00B96E5F" w:rsidRDefault="00B96E5F" w:rsidP="00B96E5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Роговского сельского поселения от 16.02.2022г № 20</w:t>
            </w:r>
          </w:p>
          <w:p w:rsidR="00B96E5F" w:rsidRDefault="00B96E5F" w:rsidP="00B96E5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«О внесении изменений в Решение Собрания депутатов Роговского сельского поселения от 28.12.2021 г № 15 «О бюджете Роговского сельского поселения Егорлыкского района на 2022 год 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плановый период 2023 и 2024 годов»</w:t>
            </w: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D16A1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Роговского сельского поселения</w:t>
            </w:r>
          </w:p>
          <w:p w:rsidR="00D623CE" w:rsidRDefault="00D623CE" w:rsidP="00D16A1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«О бюджете Роговского сельского поселения Егорлыкского района на 202</w:t>
            </w:r>
            <w:r w:rsidR="00D16A1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плановый период 202</w:t>
            </w:r>
            <w:r w:rsidR="00D16A1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202</w:t>
            </w:r>
            <w:r w:rsidR="00D16A1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  <w:tr w:rsidR="00D623CE" w:rsidRPr="00334EC4" w:rsidTr="00B96E5F">
        <w:trPr>
          <w:trHeight w:val="80"/>
        </w:trPr>
        <w:tc>
          <w:tcPr>
            <w:tcW w:w="5813" w:type="dxa"/>
          </w:tcPr>
          <w:p w:rsidR="00D623CE" w:rsidRPr="00AB5199" w:rsidRDefault="00D623CE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9214" w:type="dxa"/>
            <w:shd w:val="clear" w:color="auto" w:fill="auto"/>
            <w:tcMar>
              <w:right w:w="72" w:type="dxa"/>
            </w:tcMar>
          </w:tcPr>
          <w:p w:rsidR="00D623CE" w:rsidRPr="00D623CE" w:rsidRDefault="00D623CE" w:rsidP="00D623CE">
            <w:pPr>
              <w:tabs>
                <w:tab w:val="left" w:pos="5085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43DD" w:rsidRPr="00B23AB2" w:rsidTr="00D623CE">
        <w:trPr>
          <w:trHeight w:val="831"/>
        </w:trPr>
        <w:tc>
          <w:tcPr>
            <w:tcW w:w="15027" w:type="dxa"/>
            <w:gridSpan w:val="2"/>
            <w:shd w:val="clear" w:color="auto" w:fill="auto"/>
            <w:tcMar>
              <w:right w:w="72" w:type="dxa"/>
            </w:tcMar>
            <w:vAlign w:val="bottom"/>
          </w:tcPr>
          <w:p w:rsidR="007243DD" w:rsidRPr="00B23AB2" w:rsidRDefault="007243DD" w:rsidP="00BA4CCD">
            <w:pPr>
              <w:rPr>
                <w:rFonts w:ascii="Times New Roman" w:hAnsi="Times New Roman"/>
                <w:b/>
                <w:color w:val="000000" w:themeColor="text1"/>
                <w:sz w:val="30"/>
              </w:rPr>
            </w:pPr>
          </w:p>
          <w:p w:rsidR="00F61C18" w:rsidRPr="00B23AB2" w:rsidRDefault="007243DD" w:rsidP="007243DD">
            <w:pPr>
              <w:jc w:val="center"/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</w:pP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Распределение бюджетных ассигнований по разделам, подразделам, целевым статьям </w:t>
            </w:r>
          </w:p>
          <w:p w:rsidR="007243DD" w:rsidRPr="00B23AB2" w:rsidRDefault="007243DD" w:rsidP="00D16A1C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(</w:t>
            </w:r>
            <w:r w:rsidR="00AA5125"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муниципальным программам Роговского сельского поселения</w:t>
            </w: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 и непрограммным направлениям деятельности), группам и подгруппам </w:t>
            </w:r>
            <w:proofErr w:type="gramStart"/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видов расходов классификации расходов бюджетов</w:t>
            </w:r>
            <w:proofErr w:type="gramEnd"/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на 20</w:t>
            </w:r>
            <w:r w:rsidR="00CD17C7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="00D16A1C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год и на плановый период 20</w:t>
            </w:r>
            <w:r w:rsidR="0075720C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="00D16A1C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3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и 202</w:t>
            </w:r>
            <w:r w:rsidR="00D16A1C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4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годов</w:t>
            </w:r>
          </w:p>
        </w:tc>
      </w:tr>
      <w:tr w:rsidR="007243DD" w:rsidRPr="00B23AB2" w:rsidTr="00D623CE">
        <w:trPr>
          <w:trHeight w:val="319"/>
        </w:trPr>
        <w:tc>
          <w:tcPr>
            <w:tcW w:w="15027" w:type="dxa"/>
            <w:gridSpan w:val="2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7243DD" w:rsidRPr="00B23AB2" w:rsidRDefault="007243DD" w:rsidP="001F4DE1">
            <w:pPr>
              <w:tabs>
                <w:tab w:val="left" w:pos="14846"/>
              </w:tabs>
              <w:ind w:right="480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(тыс. рублей)</w:t>
            </w:r>
          </w:p>
        </w:tc>
      </w:tr>
    </w:tbl>
    <w:tbl>
      <w:tblPr>
        <w:tblpPr w:leftFromText="180" w:rightFromText="180" w:vertAnchor="text" w:horzAnchor="margin" w:tblpY="45"/>
        <w:tblW w:w="14709" w:type="dxa"/>
        <w:tblLook w:val="04A0"/>
      </w:tblPr>
      <w:tblGrid>
        <w:gridCol w:w="5495"/>
        <w:gridCol w:w="709"/>
        <w:gridCol w:w="708"/>
        <w:gridCol w:w="1985"/>
        <w:gridCol w:w="709"/>
        <w:gridCol w:w="1559"/>
        <w:gridCol w:w="1843"/>
        <w:gridCol w:w="1701"/>
      </w:tblGrid>
      <w:tr w:rsidR="00AB5199" w:rsidRPr="00B23AB2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ВР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4B03DF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20</w:t>
            </w:r>
            <w:r w:rsidR="00CD17C7"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4B03DF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CD17C7"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4B03D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 w:rsidR="004B03D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3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4B03D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 w:rsidR="004B03D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</w:tr>
      <w:tr w:rsidR="00AB5199" w:rsidRPr="00B23AB2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B96E5F" w:rsidP="000203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14548,4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A97777" w:rsidRPr="00793FF9" w:rsidRDefault="0099571B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13211,7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B5199" w:rsidRPr="00793FF9" w:rsidRDefault="0099571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13781,9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092A9E" w:rsidP="00807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6353,7</w:t>
            </w:r>
          </w:p>
        </w:tc>
        <w:tc>
          <w:tcPr>
            <w:tcW w:w="1843" w:type="dxa"/>
          </w:tcPr>
          <w:p w:rsidR="000203AD" w:rsidRPr="00793FF9" w:rsidRDefault="005A2F8B" w:rsidP="000203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6820,1</w:t>
            </w:r>
          </w:p>
        </w:tc>
        <w:tc>
          <w:tcPr>
            <w:tcW w:w="1701" w:type="dxa"/>
          </w:tcPr>
          <w:p w:rsidR="00AB5199" w:rsidRPr="00793FF9" w:rsidRDefault="009E31B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7110,2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092A9E" w:rsidP="0057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6023,9</w:t>
            </w:r>
          </w:p>
        </w:tc>
        <w:tc>
          <w:tcPr>
            <w:tcW w:w="1843" w:type="dxa"/>
          </w:tcPr>
          <w:p w:rsidR="00AB5199" w:rsidRPr="00793FF9" w:rsidRDefault="005A2F8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6160,2</w:t>
            </w:r>
          </w:p>
        </w:tc>
        <w:tc>
          <w:tcPr>
            <w:tcW w:w="1701" w:type="dxa"/>
          </w:tcPr>
          <w:p w:rsidR="00AB5199" w:rsidRPr="00793FF9" w:rsidRDefault="009E31BA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6096,4</w:t>
            </w:r>
          </w:p>
        </w:tc>
      </w:tr>
      <w:tr w:rsidR="007D5E16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7D5E16" w:rsidRPr="00793FF9" w:rsidRDefault="007D5E16" w:rsidP="007D5E1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 поселения»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01 1 00 85060</w:t>
            </w:r>
          </w:p>
        </w:tc>
        <w:tc>
          <w:tcPr>
            <w:tcW w:w="709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7D5E16" w:rsidRPr="00793FF9" w:rsidRDefault="007D5E16" w:rsidP="00FA08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 w:rsidR="00FA08DC">
              <w:rPr>
                <w:rFonts w:ascii="Times New Roman" w:hAnsi="Times New Roman"/>
                <w:sz w:val="24"/>
                <w:szCs w:val="24"/>
              </w:rPr>
              <w:t>,1</w:t>
            </w:r>
          </w:p>
        </w:tc>
        <w:tc>
          <w:tcPr>
            <w:tcW w:w="1843" w:type="dxa"/>
          </w:tcPr>
          <w:p w:rsidR="007D5E16" w:rsidRPr="00793FF9" w:rsidRDefault="00FA08DC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701" w:type="dxa"/>
          </w:tcPr>
          <w:p w:rsidR="007D5E16" w:rsidRPr="00793FF9" w:rsidRDefault="00FA08DC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6074DB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proofErr w:type="gramStart"/>
              <w:r w:rsidR="00AB5199" w:rsidRPr="00793FF9">
                <w:rPr>
                  <w:rStyle w:val="a8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AB5199" w:rsidRPr="00793FF9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AB5199" w:rsidRPr="00793FF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</w:t>
            </w:r>
            <w:proofErr w:type="gramEnd"/>
            <w:r w:rsidR="00AB5199" w:rsidRPr="00793FF9">
              <w:rPr>
                <w:rFonts w:ascii="Times New Roman" w:hAnsi="Times New Roman"/>
                <w:sz w:val="24"/>
                <w:szCs w:val="24"/>
              </w:rPr>
              <w:t xml:space="preserve"> сельского поселения»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01 2 00 85010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99571B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38,0</w:t>
            </w:r>
          </w:p>
        </w:tc>
        <w:tc>
          <w:tcPr>
            <w:tcW w:w="1843" w:type="dxa"/>
          </w:tcPr>
          <w:p w:rsidR="00AB5199" w:rsidRPr="00793FF9" w:rsidRDefault="0099571B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38,0</w:t>
            </w:r>
          </w:p>
        </w:tc>
        <w:tc>
          <w:tcPr>
            <w:tcW w:w="1701" w:type="dxa"/>
          </w:tcPr>
          <w:p w:rsidR="00AB5199" w:rsidRPr="00793FF9" w:rsidRDefault="0099571B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B52D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954,5</w:t>
            </w:r>
          </w:p>
        </w:tc>
        <w:tc>
          <w:tcPr>
            <w:tcW w:w="1843" w:type="dxa"/>
          </w:tcPr>
          <w:p w:rsidR="00AB5199" w:rsidRPr="00793FF9" w:rsidRDefault="002B52D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982,8</w:t>
            </w:r>
          </w:p>
        </w:tc>
        <w:tc>
          <w:tcPr>
            <w:tcW w:w="1701" w:type="dxa"/>
          </w:tcPr>
          <w:p w:rsidR="00AB5199" w:rsidRPr="00793FF9" w:rsidRDefault="002B52D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982,8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B52D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4176,1</w:t>
            </w:r>
          </w:p>
        </w:tc>
        <w:tc>
          <w:tcPr>
            <w:tcW w:w="1843" w:type="dxa"/>
          </w:tcPr>
          <w:p w:rsidR="00AB5199" w:rsidRPr="00793FF9" w:rsidRDefault="002B52D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4347,5</w:t>
            </w:r>
          </w:p>
        </w:tc>
        <w:tc>
          <w:tcPr>
            <w:tcW w:w="1701" w:type="dxa"/>
          </w:tcPr>
          <w:p w:rsidR="00AB5199" w:rsidRPr="00793FF9" w:rsidRDefault="002B52D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4347,5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4,6</w:t>
            </w:r>
          </w:p>
        </w:tc>
        <w:tc>
          <w:tcPr>
            <w:tcW w:w="1843" w:type="dxa"/>
          </w:tcPr>
          <w:p w:rsidR="00AB5199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  <w:tc>
          <w:tcPr>
            <w:tcW w:w="1701" w:type="dxa"/>
          </w:tcPr>
          <w:p w:rsidR="00AB5199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06 3 00  00190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B52D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809,8</w:t>
            </w:r>
          </w:p>
        </w:tc>
        <w:tc>
          <w:tcPr>
            <w:tcW w:w="1843" w:type="dxa"/>
          </w:tcPr>
          <w:p w:rsidR="00AB5199" w:rsidRPr="00793FF9" w:rsidRDefault="002B52D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744,4</w:t>
            </w:r>
          </w:p>
        </w:tc>
        <w:tc>
          <w:tcPr>
            <w:tcW w:w="1701" w:type="dxa"/>
          </w:tcPr>
          <w:p w:rsidR="00AB5199" w:rsidRPr="00793FF9" w:rsidRDefault="002B52DD" w:rsidP="00F93E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680,6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843" w:type="dxa"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701" w:type="dxa"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99571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77,0</w:t>
            </w:r>
          </w:p>
        </w:tc>
        <w:tc>
          <w:tcPr>
            <w:tcW w:w="1843" w:type="dxa"/>
          </w:tcPr>
          <w:p w:rsidR="00AB5199" w:rsidRPr="00793FF9" w:rsidRDefault="0099571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77,0</w:t>
            </w:r>
          </w:p>
        </w:tc>
        <w:tc>
          <w:tcPr>
            <w:tcW w:w="1701" w:type="dxa"/>
          </w:tcPr>
          <w:p w:rsidR="00AB5199" w:rsidRPr="00793FF9" w:rsidRDefault="0099571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финансо</w:t>
            </w:r>
            <w:r w:rsidR="00EC042E">
              <w:rPr>
                <w:rFonts w:ascii="Times New Roman" w:hAnsi="Times New Roman"/>
                <w:sz w:val="24"/>
                <w:szCs w:val="24"/>
              </w:rPr>
              <w:t>во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99571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843" w:type="dxa"/>
          </w:tcPr>
          <w:p w:rsidR="00AB5199" w:rsidRPr="00793FF9" w:rsidRDefault="0099571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701" w:type="dxa"/>
          </w:tcPr>
          <w:p w:rsidR="00AB5199" w:rsidRPr="00793FF9" w:rsidRDefault="0099571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</w:tr>
      <w:tr w:rsidR="00BC464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BC464D" w:rsidRPr="002F2ADC" w:rsidRDefault="002F2ADC" w:rsidP="00E92B6C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2ADC">
              <w:rPr>
                <w:rFonts w:ascii="Times New Roman" w:hAnsi="Times New Roman"/>
                <w:sz w:val="24"/>
                <w:szCs w:val="24"/>
              </w:rPr>
              <w:lastRenderedPageBreak/>
              <w:t>Иные межбюджетные трансферты на обеспечение полномочий по осуществлению внутреннего муниципального финансового контроля в рамках подпрограммы «Осуществление внутреннего муниципального финансового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</w:t>
            </w:r>
            <w:r w:rsidR="00BC464D" w:rsidRPr="002F2ADC">
              <w:rPr>
                <w:rFonts w:ascii="Times New Roman" w:hAnsi="Times New Roman"/>
                <w:sz w:val="24"/>
                <w:szCs w:val="24"/>
              </w:rPr>
              <w:t xml:space="preserve">  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BC464D" w:rsidRPr="00793FF9" w:rsidRDefault="00BC464D" w:rsidP="00E92B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09 </w:t>
            </w:r>
            <w:r w:rsidR="00E92B6C" w:rsidRPr="00793FF9"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00 85140</w:t>
            </w:r>
          </w:p>
        </w:tc>
        <w:tc>
          <w:tcPr>
            <w:tcW w:w="709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BC464D" w:rsidRPr="00793FF9" w:rsidRDefault="0099571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843" w:type="dxa"/>
          </w:tcPr>
          <w:p w:rsidR="00BC464D" w:rsidRPr="00793FF9" w:rsidRDefault="0099571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701" w:type="dxa"/>
          </w:tcPr>
          <w:p w:rsidR="00BC464D" w:rsidRPr="00793FF9" w:rsidRDefault="0099571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9D5CD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AB5199" w:rsidRPr="00793FF9" w:rsidRDefault="009D5CD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AB5199" w:rsidRPr="00793FF9" w:rsidRDefault="009D5CD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9D5CD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AB5199" w:rsidRPr="00793FF9" w:rsidRDefault="009D5CD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AB5199" w:rsidRPr="00793FF9" w:rsidRDefault="009D5CD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93EAD" w:rsidP="00C85D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232,8</w:t>
            </w:r>
          </w:p>
        </w:tc>
        <w:tc>
          <w:tcPr>
            <w:tcW w:w="1843" w:type="dxa"/>
          </w:tcPr>
          <w:p w:rsidR="00AB5199" w:rsidRPr="00793FF9" w:rsidRDefault="000203A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562,9</w:t>
            </w:r>
          </w:p>
        </w:tc>
        <w:tc>
          <w:tcPr>
            <w:tcW w:w="1701" w:type="dxa"/>
          </w:tcPr>
          <w:p w:rsidR="00AB5199" w:rsidRPr="00793FF9" w:rsidRDefault="009E31BA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916,8</w:t>
            </w:r>
          </w:p>
        </w:tc>
      </w:tr>
      <w:tr w:rsidR="00AB5199" w:rsidRPr="00793FF9" w:rsidTr="00077F51">
        <w:trPr>
          <w:trHeight w:val="5489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  <w:r w:rsidR="00EE17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9F033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9F0339" w:rsidRPr="00793FF9">
              <w:rPr>
                <w:rFonts w:ascii="Times New Roman" w:hAnsi="Times New Roman"/>
                <w:sz w:val="24"/>
                <w:szCs w:val="24"/>
              </w:rPr>
              <w:t>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00 24410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0338D1" w:rsidP="00FB6F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26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843" w:type="dxa"/>
          </w:tcPr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26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701" w:type="dxa"/>
          </w:tcPr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26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021E53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21E53" w:rsidRPr="00793FF9" w:rsidRDefault="00021E53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1E53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Организация официального размещения (опубликования) нормативных правовых актов Администрации Роговского сельского поселения и иной правовой информации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</w:p>
        </w:tc>
        <w:tc>
          <w:tcPr>
            <w:tcW w:w="709" w:type="dxa"/>
            <w:shd w:val="clear" w:color="auto" w:fill="auto"/>
            <w:hideMark/>
          </w:tcPr>
          <w:p w:rsidR="00021E53" w:rsidRPr="00793FF9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021E53" w:rsidRPr="00793FF9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021E53" w:rsidRPr="00793FF9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06 3 00 24830</w:t>
            </w:r>
          </w:p>
        </w:tc>
        <w:tc>
          <w:tcPr>
            <w:tcW w:w="709" w:type="dxa"/>
            <w:shd w:val="clear" w:color="auto" w:fill="auto"/>
            <w:hideMark/>
          </w:tcPr>
          <w:p w:rsidR="00021E53" w:rsidRPr="00793FF9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021E53" w:rsidRDefault="007177C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43" w:type="dxa"/>
          </w:tcPr>
          <w:p w:rsidR="00021E53" w:rsidRDefault="007177C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021E53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021E53" w:rsidRDefault="007177C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021E5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в рамках обеспечения деятельности Администрации Роговского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7177C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843" w:type="dxa"/>
          </w:tcPr>
          <w:p w:rsidR="00AB5199" w:rsidRPr="00793FF9" w:rsidRDefault="00EF192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701" w:type="dxa"/>
          </w:tcPr>
          <w:p w:rsidR="00AB5199" w:rsidRPr="00793FF9" w:rsidRDefault="00EF192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8E1B35">
            <w:pPr>
              <w:ind w:left="34" w:hanging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</w:t>
            </w:r>
            <w:r w:rsidR="008E1B35" w:rsidRPr="00793FF9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терроризму и  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экстремизму в рамках подпрограммы «Профилактика экстремизма и терроризма в Роговском сельском поселении»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8E1B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08 </w:t>
            </w:r>
            <w:r w:rsidR="00EF1926">
              <w:rPr>
                <w:rFonts w:ascii="Times New Roman" w:hAnsi="Times New Roman"/>
                <w:sz w:val="24"/>
                <w:szCs w:val="24"/>
              </w:rPr>
              <w:t>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00 246</w:t>
            </w:r>
            <w:r w:rsidR="008E1B35">
              <w:rPr>
                <w:rFonts w:ascii="Times New Roman" w:hAnsi="Times New Roman"/>
                <w:sz w:val="24"/>
                <w:szCs w:val="24"/>
              </w:rPr>
              <w:t>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EF1926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F1926" w:rsidRPr="00C704A8" w:rsidRDefault="00EF1926" w:rsidP="00EF1926">
            <w:pPr>
              <w:ind w:left="34" w:hanging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C704A8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EF1926" w:rsidRPr="00C704A8" w:rsidRDefault="00EF1926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10 1 00 24660</w:t>
            </w:r>
          </w:p>
        </w:tc>
        <w:tc>
          <w:tcPr>
            <w:tcW w:w="709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843" w:type="dxa"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C704A8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C704A8" w:rsidRPr="00793FF9" w:rsidRDefault="00C704A8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нормативных правовых актов Администрации Роговского сельского поселения в рамках подпрограммы «Обеспечение 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сельского поселения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FC29F9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</w:t>
            </w:r>
            <w:proofErr w:type="gramEnd"/>
            <w:r w:rsidRPr="00FC29F9">
              <w:rPr>
                <w:rFonts w:ascii="Times New Roman" w:hAnsi="Times New Roman"/>
                <w:sz w:val="24"/>
                <w:szCs w:val="24"/>
              </w:rPr>
              <w:t>»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1D3B7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C704A8" w:rsidRPr="00793FF9" w:rsidRDefault="00C704A8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C704A8" w:rsidRPr="00C704A8" w:rsidRDefault="00C704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C704A8" w:rsidRPr="00793FF9" w:rsidRDefault="00C704A8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10 2 00 24650</w:t>
            </w:r>
          </w:p>
        </w:tc>
        <w:tc>
          <w:tcPr>
            <w:tcW w:w="709" w:type="dxa"/>
            <w:shd w:val="clear" w:color="auto" w:fill="auto"/>
            <w:hideMark/>
          </w:tcPr>
          <w:p w:rsidR="00C704A8" w:rsidRPr="00793FF9" w:rsidRDefault="00C704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C704A8" w:rsidRPr="00793FF9" w:rsidRDefault="00293E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  <w:r w:rsidR="00C704A8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C704A8" w:rsidRPr="00793FF9" w:rsidRDefault="00293E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  <w:r w:rsidR="00C704A8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C704A8" w:rsidRPr="00793FF9" w:rsidRDefault="00293E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  <w:r w:rsidR="00C704A8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3307AD" w:rsidRDefault="003307AD" w:rsidP="00C7622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307AD">
              <w:rPr>
                <w:rFonts w:ascii="Times New Roman" w:hAnsi="Times New Roman"/>
                <w:sz w:val="26"/>
                <w:szCs w:val="26"/>
              </w:rPr>
              <w:lastRenderedPageBreak/>
              <w:t>Расходы на приобретение неисключительных прав использования Портал</w:t>
            </w:r>
            <w:proofErr w:type="gramStart"/>
            <w:r w:rsidRPr="003307AD">
              <w:rPr>
                <w:rFonts w:ascii="Times New Roman" w:hAnsi="Times New Roman"/>
                <w:sz w:val="26"/>
                <w:szCs w:val="26"/>
              </w:rPr>
              <w:t>а-</w:t>
            </w:r>
            <w:proofErr w:type="gramEnd"/>
            <w:r w:rsidRPr="003307AD">
              <w:rPr>
                <w:rFonts w:ascii="Times New Roman" w:hAnsi="Times New Roman"/>
                <w:sz w:val="26"/>
                <w:szCs w:val="26"/>
              </w:rPr>
              <w:t xml:space="preserve"> программного обеспечения интернет- сайта ИБ ЖКХ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293E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843" w:type="dxa"/>
          </w:tcPr>
          <w:p w:rsidR="003307AD" w:rsidRPr="00793FF9" w:rsidRDefault="00293E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701" w:type="dxa"/>
          </w:tcPr>
          <w:p w:rsidR="003307AD" w:rsidRPr="00793FF9" w:rsidRDefault="00293E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2966FF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6FF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293E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3307AD" w:rsidRPr="00793FF9" w:rsidRDefault="00C12F03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  <w:tc>
          <w:tcPr>
            <w:tcW w:w="1701" w:type="dxa"/>
          </w:tcPr>
          <w:p w:rsidR="003307AD" w:rsidRPr="00793FF9" w:rsidRDefault="00C12F0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484CB5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CB5">
              <w:rPr>
                <w:rFonts w:ascii="Times New Roman" w:hAnsi="Times New Roman"/>
                <w:sz w:val="24"/>
                <w:szCs w:val="24"/>
              </w:rPr>
              <w:t>Условно утвержденные расходы 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3307AD" w:rsidRPr="00793FF9" w:rsidRDefault="00C12F03" w:rsidP="00EF1926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330,1</w:t>
            </w:r>
          </w:p>
        </w:tc>
        <w:tc>
          <w:tcPr>
            <w:tcW w:w="1701" w:type="dxa"/>
          </w:tcPr>
          <w:p w:rsidR="003307AD" w:rsidRPr="00793FF9" w:rsidRDefault="0099571B" w:rsidP="00EF1926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684,0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 по иным непрограммным мероприятиям в рамках непрограммных расходов муниципальных органов местного самоуправления Роговского сельского поселения 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64609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96,7</w:t>
            </w:r>
          </w:p>
        </w:tc>
        <w:tc>
          <w:tcPr>
            <w:tcW w:w="1843" w:type="dxa"/>
          </w:tcPr>
          <w:p w:rsidR="003307AD" w:rsidRPr="00793FF9" w:rsidRDefault="0064609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99,7</w:t>
            </w:r>
          </w:p>
        </w:tc>
        <w:tc>
          <w:tcPr>
            <w:tcW w:w="1701" w:type="dxa"/>
          </w:tcPr>
          <w:p w:rsidR="003307AD" w:rsidRPr="00793FF9" w:rsidRDefault="0064609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103,1</w:t>
            </w:r>
          </w:p>
        </w:tc>
      </w:tr>
      <w:tr w:rsidR="00646098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646098" w:rsidRPr="00793FF9" w:rsidRDefault="00646098" w:rsidP="00646098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9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96,7</w:t>
            </w:r>
          </w:p>
        </w:tc>
        <w:tc>
          <w:tcPr>
            <w:tcW w:w="1843" w:type="dxa"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99,7</w:t>
            </w:r>
          </w:p>
        </w:tc>
        <w:tc>
          <w:tcPr>
            <w:tcW w:w="1701" w:type="dxa"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103,1</w:t>
            </w:r>
          </w:p>
        </w:tc>
      </w:tr>
      <w:tr w:rsidR="00646098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646098" w:rsidRPr="00793FF9" w:rsidRDefault="00646098" w:rsidP="00646098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E38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646098" w:rsidRPr="00793FF9" w:rsidRDefault="00573404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86,1</w:t>
            </w:r>
          </w:p>
        </w:tc>
        <w:tc>
          <w:tcPr>
            <w:tcW w:w="1843" w:type="dxa"/>
          </w:tcPr>
          <w:p w:rsidR="00646098" w:rsidRPr="00793FF9" w:rsidRDefault="00573404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89,6</w:t>
            </w:r>
          </w:p>
        </w:tc>
        <w:tc>
          <w:tcPr>
            <w:tcW w:w="1701" w:type="dxa"/>
          </w:tcPr>
          <w:p w:rsidR="00646098" w:rsidRPr="00793FF9" w:rsidRDefault="00573404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89,6</w:t>
            </w:r>
          </w:p>
        </w:tc>
      </w:tr>
      <w:tr w:rsidR="00D3664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D3664D" w:rsidRPr="00793FF9" w:rsidRDefault="00D3664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E38">
              <w:rPr>
                <w:rFonts w:ascii="Times New Roman" w:hAnsi="Times New Roman"/>
                <w:sz w:val="24"/>
                <w:szCs w:val="24"/>
              </w:rPr>
              <w:t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</w:tc>
        <w:tc>
          <w:tcPr>
            <w:tcW w:w="709" w:type="dxa"/>
            <w:shd w:val="clear" w:color="auto" w:fill="auto"/>
            <w:hideMark/>
          </w:tcPr>
          <w:p w:rsidR="00D3664D" w:rsidRPr="00793FF9" w:rsidRDefault="00D3664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D3664D" w:rsidRPr="00793FF9" w:rsidRDefault="00D3664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D3664D" w:rsidRPr="00793FF9" w:rsidRDefault="00D3664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shd w:val="clear" w:color="auto" w:fill="auto"/>
            <w:hideMark/>
          </w:tcPr>
          <w:p w:rsidR="00D3664D" w:rsidRPr="00793FF9" w:rsidRDefault="00D3664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D3664D" w:rsidRDefault="0057340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  <w:tc>
          <w:tcPr>
            <w:tcW w:w="1843" w:type="dxa"/>
          </w:tcPr>
          <w:p w:rsidR="00D3664D" w:rsidRPr="00793FF9" w:rsidRDefault="0057340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10,1</w:t>
            </w:r>
          </w:p>
        </w:tc>
        <w:tc>
          <w:tcPr>
            <w:tcW w:w="1701" w:type="dxa"/>
          </w:tcPr>
          <w:p w:rsidR="00D3664D" w:rsidRPr="00793FF9" w:rsidRDefault="0057340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13,5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066D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0138CE" w:rsidRDefault="003307AD" w:rsidP="00EF192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138CE">
              <w:rPr>
                <w:rFonts w:ascii="Times New Roman" w:hAnsi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066D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1D471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Прохождение пожарн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объектах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, охране их жизни и здоровья»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05 1 00 2486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066D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здоровья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3307AD" w:rsidRPr="00793FF9" w:rsidTr="00FB6F63">
        <w:trPr>
          <w:trHeight w:val="244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E27FE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3307AD" w:rsidRPr="00793FF9" w:rsidRDefault="00E27FE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3307AD" w:rsidRPr="00793FF9" w:rsidRDefault="00E27FE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307AD" w:rsidRPr="00793FF9" w:rsidTr="00FB6F63">
        <w:trPr>
          <w:trHeight w:val="244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E27FE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3307AD" w:rsidRPr="00793FF9" w:rsidRDefault="00E27FE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3307AD" w:rsidRPr="00793FF9" w:rsidRDefault="00E27FE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307AD" w:rsidRPr="00793FF9" w:rsidTr="00077F51">
        <w:trPr>
          <w:trHeight w:val="244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2966FF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6FF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E27FE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3307AD" w:rsidRPr="00793FF9" w:rsidRDefault="00E27FE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3307AD" w:rsidRPr="00793FF9" w:rsidRDefault="00E27FE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307AD" w:rsidRPr="00793FF9" w:rsidTr="00077F51">
        <w:trPr>
          <w:trHeight w:val="244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 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E53F7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2466,9</w:t>
            </w:r>
          </w:p>
        </w:tc>
        <w:tc>
          <w:tcPr>
            <w:tcW w:w="1843" w:type="dxa"/>
          </w:tcPr>
          <w:p w:rsidR="003307AD" w:rsidRPr="00793FF9" w:rsidRDefault="000B43ED" w:rsidP="00E53F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E53F73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6,9</w:t>
            </w:r>
          </w:p>
        </w:tc>
        <w:tc>
          <w:tcPr>
            <w:tcW w:w="1701" w:type="dxa"/>
          </w:tcPr>
          <w:p w:rsidR="003307AD" w:rsidRPr="00793FF9" w:rsidRDefault="00E53F73" w:rsidP="00D848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84888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0B43ED">
              <w:rPr>
                <w:rFonts w:ascii="Times New Roman" w:hAnsi="Times New Roman"/>
                <w:sz w:val="24"/>
                <w:szCs w:val="24"/>
              </w:rPr>
              <w:t>5,2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E53F7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2466,9</w:t>
            </w:r>
          </w:p>
        </w:tc>
        <w:tc>
          <w:tcPr>
            <w:tcW w:w="1843" w:type="dxa"/>
          </w:tcPr>
          <w:p w:rsidR="003307AD" w:rsidRPr="00793FF9" w:rsidRDefault="00E53F73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1576,9</w:t>
            </w:r>
          </w:p>
        </w:tc>
        <w:tc>
          <w:tcPr>
            <w:tcW w:w="1701" w:type="dxa"/>
          </w:tcPr>
          <w:p w:rsidR="003307AD" w:rsidRPr="00793FF9" w:rsidRDefault="000B43ED" w:rsidP="00D848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84888">
              <w:rPr>
                <w:rFonts w:ascii="Times New Roman" w:hAnsi="Times New Roman"/>
                <w:sz w:val="24"/>
                <w:szCs w:val="24"/>
              </w:rPr>
              <w:t>5</w:t>
            </w:r>
            <w:r w:rsidR="00E53F73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5,2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933D2C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873,7</w:t>
            </w:r>
          </w:p>
        </w:tc>
        <w:tc>
          <w:tcPr>
            <w:tcW w:w="1843" w:type="dxa"/>
          </w:tcPr>
          <w:p w:rsidR="003307AD" w:rsidRPr="00793FF9" w:rsidRDefault="000B43ED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560,0</w:t>
            </w:r>
          </w:p>
        </w:tc>
        <w:tc>
          <w:tcPr>
            <w:tcW w:w="1701" w:type="dxa"/>
          </w:tcPr>
          <w:p w:rsidR="003307AD" w:rsidRPr="00793FF9" w:rsidRDefault="000B43E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933D2C" w:rsidP="009E62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843" w:type="dxa"/>
          </w:tcPr>
          <w:p w:rsidR="003307AD" w:rsidRPr="00793FF9" w:rsidRDefault="00E53F7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0B43ED">
              <w:rPr>
                <w:rFonts w:ascii="Times New Roman" w:hAnsi="Times New Roman"/>
                <w:sz w:val="24"/>
                <w:szCs w:val="24"/>
              </w:rPr>
              <w:t>0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3307AD" w:rsidRPr="00793FF9" w:rsidRDefault="00E53F7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933D2C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1843" w:type="dxa"/>
          </w:tcPr>
          <w:p w:rsidR="003307AD" w:rsidRPr="00793FF9" w:rsidRDefault="000B43E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</w:tcPr>
          <w:p w:rsidR="003307AD" w:rsidRPr="00793FF9" w:rsidRDefault="000B43E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реконструкции и ремонту ограждений, фасадов, обустройству детских площадок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933D2C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656,0</w:t>
            </w:r>
          </w:p>
        </w:tc>
        <w:tc>
          <w:tcPr>
            <w:tcW w:w="1843" w:type="dxa"/>
          </w:tcPr>
          <w:p w:rsidR="003307AD" w:rsidRPr="00793FF9" w:rsidRDefault="000B43E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130,4</w:t>
            </w:r>
          </w:p>
        </w:tc>
        <w:tc>
          <w:tcPr>
            <w:tcW w:w="1701" w:type="dxa"/>
          </w:tcPr>
          <w:p w:rsidR="003307AD" w:rsidRPr="00793FF9" w:rsidRDefault="000B43E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0B43E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687,2</w:t>
            </w:r>
          </w:p>
        </w:tc>
        <w:tc>
          <w:tcPr>
            <w:tcW w:w="1843" w:type="dxa"/>
          </w:tcPr>
          <w:p w:rsidR="003307AD" w:rsidRPr="00793FF9" w:rsidRDefault="000B43E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686,5</w:t>
            </w:r>
          </w:p>
        </w:tc>
        <w:tc>
          <w:tcPr>
            <w:tcW w:w="1701" w:type="dxa"/>
          </w:tcPr>
          <w:p w:rsidR="003307AD" w:rsidRPr="00793FF9" w:rsidRDefault="000B43E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686,2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6,8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6,8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6,8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6,8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КУЛЬТУРА, КИНЕМАТОГРАФИЯ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0203AD" w:rsidP="009E5C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5568,3</w:t>
            </w:r>
          </w:p>
        </w:tc>
        <w:tc>
          <w:tcPr>
            <w:tcW w:w="1843" w:type="dxa"/>
          </w:tcPr>
          <w:p w:rsidR="003307AD" w:rsidRPr="00793FF9" w:rsidRDefault="000203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4653,9</w:t>
            </w:r>
          </w:p>
        </w:tc>
        <w:tc>
          <w:tcPr>
            <w:tcW w:w="1701" w:type="dxa"/>
          </w:tcPr>
          <w:p w:rsidR="003307AD" w:rsidRPr="00793FF9" w:rsidRDefault="000203AD" w:rsidP="009E31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4932,</w:t>
            </w:r>
            <w:r w:rsidR="009E31B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0203AD" w:rsidP="009E5C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5568,3</w:t>
            </w:r>
            <w:r w:rsidR="00DA1C1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3307AD" w:rsidRPr="00793FF9" w:rsidRDefault="000203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4653,9</w:t>
            </w:r>
          </w:p>
        </w:tc>
        <w:tc>
          <w:tcPr>
            <w:tcW w:w="1701" w:type="dxa"/>
          </w:tcPr>
          <w:p w:rsidR="003307AD" w:rsidRPr="00793FF9" w:rsidRDefault="000203AD" w:rsidP="009E31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4932,</w:t>
            </w:r>
            <w:r w:rsidR="009E31B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 рамках подпрограммы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02 1 00 24840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430C2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3486,3</w:t>
            </w:r>
          </w:p>
        </w:tc>
        <w:tc>
          <w:tcPr>
            <w:tcW w:w="1843" w:type="dxa"/>
          </w:tcPr>
          <w:p w:rsidR="003307AD" w:rsidRPr="00793FF9" w:rsidRDefault="00430C2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3716,3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1701" w:type="dxa"/>
          </w:tcPr>
          <w:p w:rsidR="003307AD" w:rsidRPr="00793FF9" w:rsidRDefault="00092A9E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3961,1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E06571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1214,0</w:t>
            </w:r>
          </w:p>
        </w:tc>
        <w:tc>
          <w:tcPr>
            <w:tcW w:w="1843" w:type="dxa"/>
          </w:tcPr>
          <w:p w:rsidR="003307AD" w:rsidRPr="00793FF9" w:rsidRDefault="00EC4B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837,1</w:t>
            </w:r>
          </w:p>
        </w:tc>
        <w:tc>
          <w:tcPr>
            <w:tcW w:w="1701" w:type="dxa"/>
          </w:tcPr>
          <w:p w:rsidR="003307AD" w:rsidRPr="00793FF9" w:rsidRDefault="00EC4B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870,7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E1742" w:rsidRDefault="003307AD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</w:t>
            </w:r>
            <w:r w:rsidR="00EE1742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841A69" w:rsidRPr="00793FF9" w:rsidRDefault="00591FB3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1FB3">
              <w:rPr>
                <w:rFonts w:ascii="Times New Roman" w:hAnsi="Times New Roman"/>
                <w:sz w:val="24"/>
                <w:szCs w:val="24"/>
              </w:rPr>
              <w:t xml:space="preserve">Капитальный ремонт памятника </w:t>
            </w:r>
            <w:proofErr w:type="gramStart"/>
            <w:r w:rsidRPr="00591FB3">
              <w:rPr>
                <w:rFonts w:ascii="Times New Roman" w:hAnsi="Times New Roman"/>
                <w:sz w:val="24"/>
                <w:szCs w:val="24"/>
              </w:rPr>
              <w:t>воинам</w:t>
            </w:r>
            <w:proofErr w:type="gramEnd"/>
            <w:r w:rsidRPr="00591FB3">
              <w:rPr>
                <w:rFonts w:ascii="Times New Roman" w:hAnsi="Times New Roman"/>
                <w:sz w:val="24"/>
                <w:szCs w:val="24"/>
              </w:rPr>
              <w:t xml:space="preserve"> погибшим в годы ВОВ и прилегающей территории по адресу Ростовская область Егорлыкский район п. Роговский пер. Победы,10б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41A69" w:rsidRPr="00793FF9">
              <w:rPr>
                <w:rFonts w:ascii="Times New Roman" w:hAnsi="Times New Roman"/>
                <w:sz w:val="24"/>
                <w:szCs w:val="24"/>
              </w:rPr>
              <w:t>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841A6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841A6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841A6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841A69" w:rsidRDefault="00591FB3" w:rsidP="00841A6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841A69">
              <w:rPr>
                <w:rFonts w:ascii="Times New Roman" w:hAnsi="Times New Roman"/>
                <w:sz w:val="24"/>
                <w:szCs w:val="24"/>
              </w:rPr>
              <w:t xml:space="preserve">02 2 00 24060 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793FF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,</w:t>
            </w:r>
            <w:r w:rsidR="00765733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793FF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687,5</w:t>
            </w:r>
          </w:p>
        </w:tc>
        <w:tc>
          <w:tcPr>
            <w:tcW w:w="1843" w:type="dxa"/>
          </w:tcPr>
          <w:p w:rsidR="003307AD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,</w:t>
            </w:r>
            <w:r w:rsidR="00765733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793FF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3307AD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,</w:t>
            </w:r>
            <w:r w:rsidR="00765733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793FF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E1742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E1742" w:rsidRPr="00793FF9" w:rsidRDefault="00EE1742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 замене окон и входных дверей на энергосберегающие в учреждениях социальной сферы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EE1742" w:rsidRPr="00793FF9" w:rsidRDefault="005B492F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1843" w:type="dxa"/>
          </w:tcPr>
          <w:p w:rsidR="00EE1742" w:rsidRPr="00793FF9" w:rsidRDefault="005B492F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EE1742"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</w:tr>
    </w:tbl>
    <w:p w:rsidR="00D16AAF" w:rsidRPr="00793FF9" w:rsidRDefault="00D16AAF">
      <w:pPr>
        <w:rPr>
          <w:rFonts w:ascii="Times New Roman" w:hAnsi="Times New Roman"/>
          <w:sz w:val="24"/>
          <w:szCs w:val="24"/>
        </w:rPr>
      </w:pPr>
    </w:p>
    <w:sectPr w:rsidR="00D16AAF" w:rsidRPr="00793FF9" w:rsidSect="00B0397B">
      <w:headerReference w:type="default" r:id="rId8"/>
      <w:headerReference w:type="first" r:id="rId9"/>
      <w:pgSz w:w="16838" w:h="11906" w:orient="landscape"/>
      <w:pgMar w:top="1134" w:right="1134" w:bottom="851" w:left="1134" w:header="454" w:footer="45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1793" w:rsidRDefault="00771793" w:rsidP="006F2D06">
      <w:r>
        <w:separator/>
      </w:r>
    </w:p>
  </w:endnote>
  <w:endnote w:type="continuationSeparator" w:id="0">
    <w:p w:rsidR="00771793" w:rsidRDefault="00771793" w:rsidP="006F2D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1793" w:rsidRDefault="00771793" w:rsidP="006F2D06">
      <w:r>
        <w:separator/>
      </w:r>
    </w:p>
  </w:footnote>
  <w:footnote w:type="continuationSeparator" w:id="0">
    <w:p w:rsidR="00771793" w:rsidRDefault="00771793" w:rsidP="006F2D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71B" w:rsidRPr="006F2D06" w:rsidRDefault="006074DB" w:rsidP="006F2D06">
    <w:pPr>
      <w:pStyle w:val="a4"/>
      <w:jc w:val="center"/>
      <w:rPr>
        <w:rFonts w:ascii="Times New Roman" w:hAnsi="Times New Roman"/>
        <w:sz w:val="24"/>
        <w:szCs w:val="24"/>
      </w:rPr>
    </w:pPr>
    <w:r w:rsidRPr="006F2D06">
      <w:rPr>
        <w:rFonts w:ascii="Times New Roman" w:hAnsi="Times New Roman"/>
        <w:sz w:val="24"/>
        <w:szCs w:val="24"/>
      </w:rPr>
      <w:fldChar w:fldCharType="begin"/>
    </w:r>
    <w:r w:rsidR="0099571B" w:rsidRPr="006F2D06">
      <w:rPr>
        <w:rFonts w:ascii="Times New Roman" w:hAnsi="Times New Roman"/>
        <w:sz w:val="24"/>
        <w:szCs w:val="24"/>
      </w:rPr>
      <w:instrText xml:space="preserve"> PAGE   \* MERGEFORMAT </w:instrText>
    </w:r>
    <w:r w:rsidRPr="006F2D06">
      <w:rPr>
        <w:rFonts w:ascii="Times New Roman" w:hAnsi="Times New Roman"/>
        <w:sz w:val="24"/>
        <w:szCs w:val="24"/>
      </w:rPr>
      <w:fldChar w:fldCharType="separate"/>
    </w:r>
    <w:r w:rsidR="003066D3">
      <w:rPr>
        <w:rFonts w:ascii="Times New Roman" w:hAnsi="Times New Roman"/>
        <w:noProof/>
        <w:sz w:val="24"/>
        <w:szCs w:val="24"/>
      </w:rPr>
      <w:t>2</w:t>
    </w:r>
    <w:r w:rsidRPr="006F2D06">
      <w:rPr>
        <w:rFonts w:ascii="Times New Roman" w:hAnsi="Times New Roman"/>
        <w:sz w:val="24"/>
        <w:szCs w:val="24"/>
      </w:rPr>
      <w:fldChar w:fldCharType="end"/>
    </w:r>
  </w:p>
  <w:p w:rsidR="0099571B" w:rsidRDefault="0099571B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71B" w:rsidRDefault="0099571B" w:rsidP="006F2D06">
    <w:pPr>
      <w:pStyle w:val="a4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243DD"/>
    <w:rsid w:val="000138CE"/>
    <w:rsid w:val="000203AD"/>
    <w:rsid w:val="00021E53"/>
    <w:rsid w:val="00024AEC"/>
    <w:rsid w:val="000331C3"/>
    <w:rsid w:val="000338D1"/>
    <w:rsid w:val="00036605"/>
    <w:rsid w:val="0004233E"/>
    <w:rsid w:val="00045298"/>
    <w:rsid w:val="00051A43"/>
    <w:rsid w:val="0006420A"/>
    <w:rsid w:val="000655D1"/>
    <w:rsid w:val="0006754C"/>
    <w:rsid w:val="00067F16"/>
    <w:rsid w:val="000721A7"/>
    <w:rsid w:val="000742EC"/>
    <w:rsid w:val="00074528"/>
    <w:rsid w:val="00074B10"/>
    <w:rsid w:val="00077B2A"/>
    <w:rsid w:val="00077F51"/>
    <w:rsid w:val="00082D8B"/>
    <w:rsid w:val="000857B6"/>
    <w:rsid w:val="00085D67"/>
    <w:rsid w:val="00092A9E"/>
    <w:rsid w:val="000976DC"/>
    <w:rsid w:val="000A16D2"/>
    <w:rsid w:val="000B43ED"/>
    <w:rsid w:val="000B7C4C"/>
    <w:rsid w:val="000D2827"/>
    <w:rsid w:val="000D3B3F"/>
    <w:rsid w:val="000D413B"/>
    <w:rsid w:val="000D5ABF"/>
    <w:rsid w:val="000D6B30"/>
    <w:rsid w:val="000F2DC6"/>
    <w:rsid w:val="000F45B1"/>
    <w:rsid w:val="00105E7E"/>
    <w:rsid w:val="001066CB"/>
    <w:rsid w:val="00117C37"/>
    <w:rsid w:val="00121444"/>
    <w:rsid w:val="00131553"/>
    <w:rsid w:val="00140366"/>
    <w:rsid w:val="001430B6"/>
    <w:rsid w:val="0014568D"/>
    <w:rsid w:val="00155257"/>
    <w:rsid w:val="001735AA"/>
    <w:rsid w:val="001739E7"/>
    <w:rsid w:val="00180AF5"/>
    <w:rsid w:val="00185325"/>
    <w:rsid w:val="00187E53"/>
    <w:rsid w:val="00194EE2"/>
    <w:rsid w:val="001C1A1D"/>
    <w:rsid w:val="001C2B39"/>
    <w:rsid w:val="001C442C"/>
    <w:rsid w:val="001C490A"/>
    <w:rsid w:val="001D4710"/>
    <w:rsid w:val="001D4C21"/>
    <w:rsid w:val="001D673A"/>
    <w:rsid w:val="001E5BD0"/>
    <w:rsid w:val="001F4DE1"/>
    <w:rsid w:val="002045A7"/>
    <w:rsid w:val="002109CE"/>
    <w:rsid w:val="002203F9"/>
    <w:rsid w:val="00225667"/>
    <w:rsid w:val="00231C86"/>
    <w:rsid w:val="00243565"/>
    <w:rsid w:val="00250FE4"/>
    <w:rsid w:val="002627BE"/>
    <w:rsid w:val="00265541"/>
    <w:rsid w:val="00267A52"/>
    <w:rsid w:val="00270DFA"/>
    <w:rsid w:val="0027303E"/>
    <w:rsid w:val="00273416"/>
    <w:rsid w:val="00274083"/>
    <w:rsid w:val="00276322"/>
    <w:rsid w:val="00284519"/>
    <w:rsid w:val="00287EB1"/>
    <w:rsid w:val="00293EAD"/>
    <w:rsid w:val="002966FF"/>
    <w:rsid w:val="002B01F8"/>
    <w:rsid w:val="002B093E"/>
    <w:rsid w:val="002B17EF"/>
    <w:rsid w:val="002B24FB"/>
    <w:rsid w:val="002B52DD"/>
    <w:rsid w:val="002B53CA"/>
    <w:rsid w:val="002B754E"/>
    <w:rsid w:val="002C0753"/>
    <w:rsid w:val="002C1005"/>
    <w:rsid w:val="002C2E24"/>
    <w:rsid w:val="002C6A9D"/>
    <w:rsid w:val="002E0F5C"/>
    <w:rsid w:val="002E1D06"/>
    <w:rsid w:val="002E4769"/>
    <w:rsid w:val="002F0EE7"/>
    <w:rsid w:val="002F2ADC"/>
    <w:rsid w:val="00300F17"/>
    <w:rsid w:val="003066D3"/>
    <w:rsid w:val="00311D41"/>
    <w:rsid w:val="00312684"/>
    <w:rsid w:val="00323076"/>
    <w:rsid w:val="00323591"/>
    <w:rsid w:val="003307AD"/>
    <w:rsid w:val="00334EC4"/>
    <w:rsid w:val="00341C15"/>
    <w:rsid w:val="00345593"/>
    <w:rsid w:val="00352D39"/>
    <w:rsid w:val="00352D44"/>
    <w:rsid w:val="003549D9"/>
    <w:rsid w:val="00361673"/>
    <w:rsid w:val="00363E87"/>
    <w:rsid w:val="0036507F"/>
    <w:rsid w:val="00366823"/>
    <w:rsid w:val="00391336"/>
    <w:rsid w:val="003A0759"/>
    <w:rsid w:val="003A20F0"/>
    <w:rsid w:val="003C0B8D"/>
    <w:rsid w:val="003C4D1A"/>
    <w:rsid w:val="003C78B0"/>
    <w:rsid w:val="003D7127"/>
    <w:rsid w:val="003F1A62"/>
    <w:rsid w:val="003F3F7F"/>
    <w:rsid w:val="00407DC4"/>
    <w:rsid w:val="004135FF"/>
    <w:rsid w:val="00427322"/>
    <w:rsid w:val="004303FD"/>
    <w:rsid w:val="00430C2F"/>
    <w:rsid w:val="00442124"/>
    <w:rsid w:val="00450B0C"/>
    <w:rsid w:val="004577C2"/>
    <w:rsid w:val="004660F2"/>
    <w:rsid w:val="00484CB5"/>
    <w:rsid w:val="00496BC1"/>
    <w:rsid w:val="004A47F4"/>
    <w:rsid w:val="004A5212"/>
    <w:rsid w:val="004A7448"/>
    <w:rsid w:val="004B03DF"/>
    <w:rsid w:val="004B0A0A"/>
    <w:rsid w:val="004B51A1"/>
    <w:rsid w:val="004B6F92"/>
    <w:rsid w:val="004E14B0"/>
    <w:rsid w:val="004E3847"/>
    <w:rsid w:val="00503094"/>
    <w:rsid w:val="00513B87"/>
    <w:rsid w:val="005229B3"/>
    <w:rsid w:val="00524693"/>
    <w:rsid w:val="00524AF5"/>
    <w:rsid w:val="00527881"/>
    <w:rsid w:val="00532917"/>
    <w:rsid w:val="00532B1D"/>
    <w:rsid w:val="0053688D"/>
    <w:rsid w:val="0054017A"/>
    <w:rsid w:val="0054137E"/>
    <w:rsid w:val="00541C1F"/>
    <w:rsid w:val="00560D6F"/>
    <w:rsid w:val="00566ADE"/>
    <w:rsid w:val="00573404"/>
    <w:rsid w:val="00573BCF"/>
    <w:rsid w:val="005751F0"/>
    <w:rsid w:val="00576BB4"/>
    <w:rsid w:val="00591FB3"/>
    <w:rsid w:val="005A170C"/>
    <w:rsid w:val="005A2F8B"/>
    <w:rsid w:val="005A3DDD"/>
    <w:rsid w:val="005B2F4B"/>
    <w:rsid w:val="005B492F"/>
    <w:rsid w:val="005C095E"/>
    <w:rsid w:val="005C217E"/>
    <w:rsid w:val="005C71E6"/>
    <w:rsid w:val="005F2F0A"/>
    <w:rsid w:val="00602594"/>
    <w:rsid w:val="00603134"/>
    <w:rsid w:val="00606B9F"/>
    <w:rsid w:val="006074DB"/>
    <w:rsid w:val="0061045D"/>
    <w:rsid w:val="00615AD6"/>
    <w:rsid w:val="006166BC"/>
    <w:rsid w:val="0061700F"/>
    <w:rsid w:val="00622ECC"/>
    <w:rsid w:val="00626932"/>
    <w:rsid w:val="00631C2F"/>
    <w:rsid w:val="00636A59"/>
    <w:rsid w:val="00637314"/>
    <w:rsid w:val="00646098"/>
    <w:rsid w:val="00660853"/>
    <w:rsid w:val="00661DD2"/>
    <w:rsid w:val="00667E98"/>
    <w:rsid w:val="0067253C"/>
    <w:rsid w:val="00680EB3"/>
    <w:rsid w:val="00683550"/>
    <w:rsid w:val="00686580"/>
    <w:rsid w:val="00687DB0"/>
    <w:rsid w:val="006935E9"/>
    <w:rsid w:val="006A2294"/>
    <w:rsid w:val="006B13FB"/>
    <w:rsid w:val="006C0978"/>
    <w:rsid w:val="006C1A82"/>
    <w:rsid w:val="006C71F1"/>
    <w:rsid w:val="006C7983"/>
    <w:rsid w:val="006D4EFC"/>
    <w:rsid w:val="006D5D4F"/>
    <w:rsid w:val="006E2C2B"/>
    <w:rsid w:val="006E3A2E"/>
    <w:rsid w:val="006E4E0B"/>
    <w:rsid w:val="006F2D06"/>
    <w:rsid w:val="007026E9"/>
    <w:rsid w:val="00704D0E"/>
    <w:rsid w:val="0070636E"/>
    <w:rsid w:val="007071FC"/>
    <w:rsid w:val="00713343"/>
    <w:rsid w:val="00714860"/>
    <w:rsid w:val="007177CA"/>
    <w:rsid w:val="007243DD"/>
    <w:rsid w:val="00726DAA"/>
    <w:rsid w:val="0072743E"/>
    <w:rsid w:val="00736221"/>
    <w:rsid w:val="007455BE"/>
    <w:rsid w:val="0075720C"/>
    <w:rsid w:val="007602B6"/>
    <w:rsid w:val="00761C9D"/>
    <w:rsid w:val="00765733"/>
    <w:rsid w:val="00771793"/>
    <w:rsid w:val="00774940"/>
    <w:rsid w:val="00775943"/>
    <w:rsid w:val="00784C7F"/>
    <w:rsid w:val="00786B21"/>
    <w:rsid w:val="00786C83"/>
    <w:rsid w:val="007873DA"/>
    <w:rsid w:val="00793FF9"/>
    <w:rsid w:val="007D2D13"/>
    <w:rsid w:val="007D3213"/>
    <w:rsid w:val="007D4055"/>
    <w:rsid w:val="007D4646"/>
    <w:rsid w:val="007D5E16"/>
    <w:rsid w:val="007E158D"/>
    <w:rsid w:val="007E2A1F"/>
    <w:rsid w:val="007E2CF5"/>
    <w:rsid w:val="007E7C4C"/>
    <w:rsid w:val="007F1B1A"/>
    <w:rsid w:val="007F61DD"/>
    <w:rsid w:val="0080105F"/>
    <w:rsid w:val="00806718"/>
    <w:rsid w:val="00807C95"/>
    <w:rsid w:val="00813B17"/>
    <w:rsid w:val="00822059"/>
    <w:rsid w:val="00841A69"/>
    <w:rsid w:val="00841DEE"/>
    <w:rsid w:val="00842D7E"/>
    <w:rsid w:val="008448DC"/>
    <w:rsid w:val="00850579"/>
    <w:rsid w:val="00863C38"/>
    <w:rsid w:val="00867CC4"/>
    <w:rsid w:val="008718DD"/>
    <w:rsid w:val="008745F9"/>
    <w:rsid w:val="00875967"/>
    <w:rsid w:val="00882C15"/>
    <w:rsid w:val="00883CDE"/>
    <w:rsid w:val="008A510C"/>
    <w:rsid w:val="008A757F"/>
    <w:rsid w:val="008C0002"/>
    <w:rsid w:val="008C11B3"/>
    <w:rsid w:val="008C7E17"/>
    <w:rsid w:val="008D24CE"/>
    <w:rsid w:val="008E0C56"/>
    <w:rsid w:val="008E1B35"/>
    <w:rsid w:val="008E3673"/>
    <w:rsid w:val="008E396E"/>
    <w:rsid w:val="008E6CBB"/>
    <w:rsid w:val="008E7FEE"/>
    <w:rsid w:val="008F61C7"/>
    <w:rsid w:val="00910981"/>
    <w:rsid w:val="009124E4"/>
    <w:rsid w:val="00915B84"/>
    <w:rsid w:val="009248CA"/>
    <w:rsid w:val="00924EDB"/>
    <w:rsid w:val="00933D2C"/>
    <w:rsid w:val="00934102"/>
    <w:rsid w:val="00935555"/>
    <w:rsid w:val="00942323"/>
    <w:rsid w:val="009637CB"/>
    <w:rsid w:val="0096665B"/>
    <w:rsid w:val="00972EE9"/>
    <w:rsid w:val="00973B62"/>
    <w:rsid w:val="0099571B"/>
    <w:rsid w:val="009A4E98"/>
    <w:rsid w:val="009A5E27"/>
    <w:rsid w:val="009A65CD"/>
    <w:rsid w:val="009A69EB"/>
    <w:rsid w:val="009B7ECB"/>
    <w:rsid w:val="009C76B1"/>
    <w:rsid w:val="009D387F"/>
    <w:rsid w:val="009D5CDA"/>
    <w:rsid w:val="009D7DE6"/>
    <w:rsid w:val="009E226E"/>
    <w:rsid w:val="009E31BA"/>
    <w:rsid w:val="009E49FF"/>
    <w:rsid w:val="009E583F"/>
    <w:rsid w:val="009E5C4A"/>
    <w:rsid w:val="009E620D"/>
    <w:rsid w:val="009F0339"/>
    <w:rsid w:val="009F12CF"/>
    <w:rsid w:val="009F4FBC"/>
    <w:rsid w:val="00A03697"/>
    <w:rsid w:val="00A04644"/>
    <w:rsid w:val="00A11518"/>
    <w:rsid w:val="00A1663A"/>
    <w:rsid w:val="00A25857"/>
    <w:rsid w:val="00A3199B"/>
    <w:rsid w:val="00A44C56"/>
    <w:rsid w:val="00A53BF0"/>
    <w:rsid w:val="00A5430D"/>
    <w:rsid w:val="00A801B7"/>
    <w:rsid w:val="00A9742A"/>
    <w:rsid w:val="00A97777"/>
    <w:rsid w:val="00A97D94"/>
    <w:rsid w:val="00AA1DE1"/>
    <w:rsid w:val="00AA5125"/>
    <w:rsid w:val="00AB5199"/>
    <w:rsid w:val="00AC1462"/>
    <w:rsid w:val="00AD5375"/>
    <w:rsid w:val="00AE5157"/>
    <w:rsid w:val="00AE635E"/>
    <w:rsid w:val="00AF69AC"/>
    <w:rsid w:val="00B0397B"/>
    <w:rsid w:val="00B0728C"/>
    <w:rsid w:val="00B12E55"/>
    <w:rsid w:val="00B14558"/>
    <w:rsid w:val="00B14C21"/>
    <w:rsid w:val="00B16F08"/>
    <w:rsid w:val="00B23AB2"/>
    <w:rsid w:val="00B320C1"/>
    <w:rsid w:val="00B42922"/>
    <w:rsid w:val="00B43C90"/>
    <w:rsid w:val="00B45C2A"/>
    <w:rsid w:val="00B578AC"/>
    <w:rsid w:val="00B60986"/>
    <w:rsid w:val="00B75C4A"/>
    <w:rsid w:val="00B827D5"/>
    <w:rsid w:val="00B901BA"/>
    <w:rsid w:val="00B96BBC"/>
    <w:rsid w:val="00B96E5F"/>
    <w:rsid w:val="00BA0B2A"/>
    <w:rsid w:val="00BA1CF8"/>
    <w:rsid w:val="00BA28E5"/>
    <w:rsid w:val="00BA4CCD"/>
    <w:rsid w:val="00BB0455"/>
    <w:rsid w:val="00BB73CB"/>
    <w:rsid w:val="00BC3820"/>
    <w:rsid w:val="00BC464D"/>
    <w:rsid w:val="00BE31B3"/>
    <w:rsid w:val="00BF651F"/>
    <w:rsid w:val="00C12F03"/>
    <w:rsid w:val="00C14BDE"/>
    <w:rsid w:val="00C2477A"/>
    <w:rsid w:val="00C24DC6"/>
    <w:rsid w:val="00C32397"/>
    <w:rsid w:val="00C34A2F"/>
    <w:rsid w:val="00C376EE"/>
    <w:rsid w:val="00C449E1"/>
    <w:rsid w:val="00C6203C"/>
    <w:rsid w:val="00C64091"/>
    <w:rsid w:val="00C704A8"/>
    <w:rsid w:val="00C7266E"/>
    <w:rsid w:val="00C73570"/>
    <w:rsid w:val="00C76224"/>
    <w:rsid w:val="00C8276F"/>
    <w:rsid w:val="00C84B0F"/>
    <w:rsid w:val="00C85DD7"/>
    <w:rsid w:val="00C941BE"/>
    <w:rsid w:val="00C95B33"/>
    <w:rsid w:val="00CA0837"/>
    <w:rsid w:val="00CA105A"/>
    <w:rsid w:val="00CA1C38"/>
    <w:rsid w:val="00CB17BA"/>
    <w:rsid w:val="00CB6B9E"/>
    <w:rsid w:val="00CC44DC"/>
    <w:rsid w:val="00CD17C7"/>
    <w:rsid w:val="00CD4DCB"/>
    <w:rsid w:val="00CD5E38"/>
    <w:rsid w:val="00CE1C69"/>
    <w:rsid w:val="00CE3AE5"/>
    <w:rsid w:val="00CE5EE2"/>
    <w:rsid w:val="00D07E25"/>
    <w:rsid w:val="00D13024"/>
    <w:rsid w:val="00D161D8"/>
    <w:rsid w:val="00D16A1C"/>
    <w:rsid w:val="00D16AAF"/>
    <w:rsid w:val="00D16D1C"/>
    <w:rsid w:val="00D17BD8"/>
    <w:rsid w:val="00D3664D"/>
    <w:rsid w:val="00D44720"/>
    <w:rsid w:val="00D475DA"/>
    <w:rsid w:val="00D51414"/>
    <w:rsid w:val="00D57795"/>
    <w:rsid w:val="00D60DDF"/>
    <w:rsid w:val="00D623CE"/>
    <w:rsid w:val="00D65A7F"/>
    <w:rsid w:val="00D679A1"/>
    <w:rsid w:val="00D77E5D"/>
    <w:rsid w:val="00D84888"/>
    <w:rsid w:val="00D93218"/>
    <w:rsid w:val="00DA1C1A"/>
    <w:rsid w:val="00DA4736"/>
    <w:rsid w:val="00DC3301"/>
    <w:rsid w:val="00DC44F7"/>
    <w:rsid w:val="00DD2757"/>
    <w:rsid w:val="00DD710E"/>
    <w:rsid w:val="00DF4E57"/>
    <w:rsid w:val="00E02327"/>
    <w:rsid w:val="00E06571"/>
    <w:rsid w:val="00E123C3"/>
    <w:rsid w:val="00E13BFA"/>
    <w:rsid w:val="00E16531"/>
    <w:rsid w:val="00E274C1"/>
    <w:rsid w:val="00E27FE8"/>
    <w:rsid w:val="00E30FDC"/>
    <w:rsid w:val="00E360B4"/>
    <w:rsid w:val="00E41D77"/>
    <w:rsid w:val="00E4481C"/>
    <w:rsid w:val="00E53F73"/>
    <w:rsid w:val="00E620D4"/>
    <w:rsid w:val="00E67B7C"/>
    <w:rsid w:val="00E7501C"/>
    <w:rsid w:val="00E76173"/>
    <w:rsid w:val="00E77F1E"/>
    <w:rsid w:val="00E9040C"/>
    <w:rsid w:val="00E92B6B"/>
    <w:rsid w:val="00E92B6C"/>
    <w:rsid w:val="00E9417D"/>
    <w:rsid w:val="00E97122"/>
    <w:rsid w:val="00EA62EA"/>
    <w:rsid w:val="00EB17CE"/>
    <w:rsid w:val="00EB2487"/>
    <w:rsid w:val="00EB4931"/>
    <w:rsid w:val="00EC042E"/>
    <w:rsid w:val="00EC4BA8"/>
    <w:rsid w:val="00ED13C2"/>
    <w:rsid w:val="00ED4461"/>
    <w:rsid w:val="00ED73F1"/>
    <w:rsid w:val="00EE1742"/>
    <w:rsid w:val="00EF1926"/>
    <w:rsid w:val="00EF595B"/>
    <w:rsid w:val="00F1127A"/>
    <w:rsid w:val="00F11D20"/>
    <w:rsid w:val="00F1778E"/>
    <w:rsid w:val="00F21362"/>
    <w:rsid w:val="00F21A01"/>
    <w:rsid w:val="00F2302A"/>
    <w:rsid w:val="00F310FF"/>
    <w:rsid w:val="00F50451"/>
    <w:rsid w:val="00F510FA"/>
    <w:rsid w:val="00F52FC7"/>
    <w:rsid w:val="00F56C69"/>
    <w:rsid w:val="00F61C18"/>
    <w:rsid w:val="00F710A3"/>
    <w:rsid w:val="00F74E4E"/>
    <w:rsid w:val="00F800B3"/>
    <w:rsid w:val="00F80F06"/>
    <w:rsid w:val="00F82AB1"/>
    <w:rsid w:val="00F835BF"/>
    <w:rsid w:val="00F91A16"/>
    <w:rsid w:val="00F93E3D"/>
    <w:rsid w:val="00FA08DC"/>
    <w:rsid w:val="00FB6F63"/>
    <w:rsid w:val="00FC6583"/>
    <w:rsid w:val="00FE397E"/>
    <w:rsid w:val="00FF7B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3DD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243DD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6F2D0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F2D0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6F2D0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F2D06"/>
    <w:rPr>
      <w:rFonts w:eastAsia="Times New Roman"/>
      <w:sz w:val="2"/>
      <w:lang w:eastAsia="ru-RU"/>
    </w:rPr>
  </w:style>
  <w:style w:type="character" w:styleId="a8">
    <w:name w:val="Hyperlink"/>
    <w:basedOn w:val="a0"/>
    <w:uiPriority w:val="99"/>
    <w:rsid w:val="005751F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01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633F7F-028E-41CB-94D2-9B7B71E600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1139</TotalTime>
  <Pages>1</Pages>
  <Words>2903</Words>
  <Characters>16551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User</cp:lastModifiedBy>
  <cp:revision>105</cp:revision>
  <cp:lastPrinted>2022-02-16T07:22:00Z</cp:lastPrinted>
  <dcterms:created xsi:type="dcterms:W3CDTF">2019-11-11T08:48:00Z</dcterms:created>
  <dcterms:modified xsi:type="dcterms:W3CDTF">2022-02-16T07:23:00Z</dcterms:modified>
</cp:coreProperties>
</file>